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ACF6" w14:textId="2C24A6AE" w:rsidR="00283EAC" w:rsidRPr="003A0334" w:rsidRDefault="003A0334">
      <w:pPr>
        <w:rPr>
          <w:b/>
          <w:sz w:val="28"/>
          <w:szCs w:val="28"/>
          <w:u w:val="single"/>
        </w:rPr>
      </w:pPr>
      <w:r w:rsidRPr="003A0334">
        <w:rPr>
          <w:b/>
          <w:sz w:val="28"/>
          <w:szCs w:val="28"/>
          <w:u w:val="single"/>
        </w:rPr>
        <w:t>Concordia A&amp;S Library</w:t>
      </w:r>
    </w:p>
    <w:p w14:paraId="1D54C0C1" w14:textId="61B45C7A" w:rsidR="003A0334" w:rsidRPr="003154D2" w:rsidRDefault="003A0334">
      <w:pPr>
        <w:rPr>
          <w:b/>
          <w:sz w:val="28"/>
          <w:szCs w:val="28"/>
          <w:u w:val="single"/>
        </w:rPr>
      </w:pPr>
      <w:r w:rsidRPr="003154D2">
        <w:rPr>
          <w:b/>
          <w:sz w:val="28"/>
          <w:szCs w:val="28"/>
          <w:u w:val="single"/>
        </w:rPr>
        <w:t>Box1</w:t>
      </w:r>
    </w:p>
    <w:p w14:paraId="5DB4E8EB" w14:textId="77777777" w:rsidR="003A0334" w:rsidRDefault="003A0334">
      <w:r>
        <w:t>Tournaments Illuminated 1985-2007</w:t>
      </w:r>
    </w:p>
    <w:p w14:paraId="119990FF" w14:textId="005855FE" w:rsidR="003A0334" w:rsidRPr="003154D2" w:rsidRDefault="003A0334">
      <w:pPr>
        <w:rPr>
          <w:b/>
          <w:sz w:val="28"/>
          <w:szCs w:val="28"/>
          <w:u w:val="single"/>
        </w:rPr>
      </w:pPr>
      <w:r w:rsidRPr="003154D2">
        <w:rPr>
          <w:b/>
          <w:sz w:val="28"/>
          <w:szCs w:val="28"/>
          <w:u w:val="single"/>
        </w:rPr>
        <w:t>Box 2</w:t>
      </w:r>
    </w:p>
    <w:p w14:paraId="65D6F76E" w14:textId="77777777" w:rsidR="003A0334" w:rsidRPr="00CE65C5" w:rsidRDefault="003A0334" w:rsidP="003A0334">
      <w:pPr>
        <w:rPr>
          <w:b/>
        </w:rPr>
      </w:pPr>
      <w:r w:rsidRPr="00CE65C5">
        <w:rPr>
          <w:b/>
        </w:rPr>
        <w:t>Costuming:</w:t>
      </w:r>
    </w:p>
    <w:p w14:paraId="02DF23E9" w14:textId="77777777" w:rsidR="003A0334" w:rsidRDefault="003A0334" w:rsidP="003A0334">
      <w:r>
        <w:t>3 multi-sized patterns for men’s clothing</w:t>
      </w:r>
    </w:p>
    <w:p w14:paraId="4571592B" w14:textId="77777777" w:rsidR="003A0334" w:rsidRDefault="003A0334" w:rsidP="003A0334">
      <w:r>
        <w:t>Quick &amp; Easy Guide to Sewing Techniques</w:t>
      </w:r>
    </w:p>
    <w:p w14:paraId="287690F4" w14:textId="77777777" w:rsidR="003A0334" w:rsidRDefault="003A0334" w:rsidP="003A0334">
      <w:r>
        <w:t>Bad Gard 1 &amp; 2</w:t>
      </w:r>
    </w:p>
    <w:p w14:paraId="0DFC8075" w14:textId="77777777" w:rsidR="003A0334" w:rsidRDefault="003A0334" w:rsidP="003A0334">
      <w:r>
        <w:t>Historic Costumes In Pictures</w:t>
      </w:r>
    </w:p>
    <w:p w14:paraId="2AD8B05E" w14:textId="77777777" w:rsidR="003A0334" w:rsidRDefault="003A0334" w:rsidP="003A0334">
      <w:r>
        <w:t>Japanese Prints Coloring Book</w:t>
      </w:r>
    </w:p>
    <w:p w14:paraId="55F2D1E6" w14:textId="77777777" w:rsidR="003A0334" w:rsidRDefault="003A0334" w:rsidP="003A0334">
      <w:r>
        <w:t>Japanese Kimono Paper Dolls</w:t>
      </w:r>
    </w:p>
    <w:p w14:paraId="5F6B56E5" w14:textId="77777777" w:rsidR="003A0334" w:rsidRDefault="003A0334" w:rsidP="003A0334">
      <w:r>
        <w:t>Medieval Costume</w:t>
      </w:r>
    </w:p>
    <w:p w14:paraId="33F17013" w14:textId="77777777" w:rsidR="003A0334" w:rsidRDefault="003A0334" w:rsidP="003A0334">
      <w:r>
        <w:t>A History of Costume</w:t>
      </w:r>
    </w:p>
    <w:p w14:paraId="50655D6C" w14:textId="77777777" w:rsidR="003A0334" w:rsidRDefault="003A0334" w:rsidP="003A0334">
      <w:r>
        <w:t>Costumes of the Greeks &amp; Romans</w:t>
      </w:r>
    </w:p>
    <w:p w14:paraId="5BBDCDE0" w14:textId="77777777" w:rsidR="003A0334" w:rsidRDefault="003A0334" w:rsidP="003A0334">
      <w:r>
        <w:t>Illustrated Guide to Hat Making</w:t>
      </w:r>
    </w:p>
    <w:p w14:paraId="1B8FFBD2" w14:textId="77777777" w:rsidR="003A0334" w:rsidRDefault="003A0334" w:rsidP="003A0334">
      <w:r>
        <w:t>The History of Jewelry</w:t>
      </w:r>
    </w:p>
    <w:p w14:paraId="7DBC5AE9" w14:textId="77777777" w:rsidR="003A0334" w:rsidRDefault="003A0334" w:rsidP="003A0334">
      <w:r>
        <w:t xml:space="preserve">How to do Beadwork </w:t>
      </w:r>
    </w:p>
    <w:p w14:paraId="3DF8A29E" w14:textId="77777777" w:rsidR="003A0334" w:rsidRDefault="003A0334" w:rsidP="003A0334">
      <w:r>
        <w:t>Coptic Textile Designs</w:t>
      </w:r>
    </w:p>
    <w:p w14:paraId="0683588D" w14:textId="77777777" w:rsidR="003A0334" w:rsidRPr="00CE65C5" w:rsidRDefault="003A0334" w:rsidP="003A0334">
      <w:pPr>
        <w:rPr>
          <w:b/>
        </w:rPr>
      </w:pPr>
      <w:r>
        <w:rPr>
          <w:b/>
        </w:rPr>
        <w:t xml:space="preserve">Calligraphy &amp; </w:t>
      </w:r>
      <w:r w:rsidRPr="00CE65C5">
        <w:rPr>
          <w:b/>
        </w:rPr>
        <w:t>Illumination:</w:t>
      </w:r>
    </w:p>
    <w:p w14:paraId="77E8C1D5" w14:textId="77777777" w:rsidR="003A0334" w:rsidRDefault="003A0334" w:rsidP="003A0334">
      <w:r>
        <w:t>Bookbinding Background &amp; Techniques</w:t>
      </w:r>
    </w:p>
    <w:p w14:paraId="3760F374" w14:textId="77777777" w:rsidR="003A0334" w:rsidRDefault="003A0334" w:rsidP="003A0334">
      <w:r>
        <w:t>How to Marbleize Paper</w:t>
      </w:r>
    </w:p>
    <w:p w14:paraId="1D687259" w14:textId="77777777" w:rsidR="003A0334" w:rsidRDefault="003A0334" w:rsidP="003A0334">
      <w:r>
        <w:t>Celtic Art, the Methods of Construction</w:t>
      </w:r>
    </w:p>
    <w:p w14:paraId="4AF78591" w14:textId="77777777" w:rsidR="003A0334" w:rsidRDefault="003A0334" w:rsidP="003A0334">
      <w:r>
        <w:t>Ready to Use Celtic Borders</w:t>
      </w:r>
    </w:p>
    <w:p w14:paraId="14CBDF39" w14:textId="77777777" w:rsidR="003A0334" w:rsidRDefault="003A0334" w:rsidP="003A0334">
      <w:r>
        <w:t>Calligraphy Made Easy</w:t>
      </w:r>
    </w:p>
    <w:p w14:paraId="6C3F557C" w14:textId="77777777" w:rsidR="003A0334" w:rsidRDefault="003A0334" w:rsidP="003A0334">
      <w:r>
        <w:t>Historic Calligraphic Alphabets</w:t>
      </w:r>
    </w:p>
    <w:p w14:paraId="54BF76B3" w14:textId="77777777" w:rsidR="003A0334" w:rsidRDefault="003A0334" w:rsidP="003A0334">
      <w:r>
        <w:t>Copybook of Renaissance Calligraphy</w:t>
      </w:r>
    </w:p>
    <w:p w14:paraId="50398638" w14:textId="77777777" w:rsidR="003A0334" w:rsidRDefault="003A0334" w:rsidP="003A0334">
      <w:r>
        <w:t>The Illuminated Alphabet</w:t>
      </w:r>
    </w:p>
    <w:p w14:paraId="57E7A3D9" w14:textId="0B1CD5F6" w:rsidR="003A0334" w:rsidRDefault="003A0334" w:rsidP="003A0334">
      <w:r>
        <w:t>Medieval Calligraphy, Its History &amp; Techniques</w:t>
      </w:r>
    </w:p>
    <w:p w14:paraId="6C48F55D" w14:textId="2BA0CDDF" w:rsidR="003A0334" w:rsidRDefault="003A0334" w:rsidP="003A0334">
      <w:r>
        <w:t>Leather Tooling &amp; Carving</w:t>
      </w:r>
    </w:p>
    <w:p w14:paraId="5306B0AA" w14:textId="7DBA9759" w:rsidR="003A0334" w:rsidRPr="003154D2" w:rsidRDefault="003A0334" w:rsidP="003A0334">
      <w:pPr>
        <w:rPr>
          <w:b/>
          <w:sz w:val="28"/>
          <w:szCs w:val="28"/>
          <w:u w:val="single"/>
        </w:rPr>
      </w:pPr>
      <w:r w:rsidRPr="003154D2">
        <w:rPr>
          <w:b/>
          <w:sz w:val="28"/>
          <w:szCs w:val="28"/>
          <w:u w:val="single"/>
        </w:rPr>
        <w:t>Box 3</w:t>
      </w:r>
    </w:p>
    <w:p w14:paraId="4BE6B9AC" w14:textId="77777777" w:rsidR="003A0334" w:rsidRDefault="003A0334" w:rsidP="003A0334">
      <w:r>
        <w:t>Complete Anachronist, Heraldry</w:t>
      </w:r>
    </w:p>
    <w:p w14:paraId="6D6DD5EC" w14:textId="77777777" w:rsidR="003A0334" w:rsidRDefault="003A0334" w:rsidP="003A0334">
      <w:r>
        <w:t>Complete Anachronist, Dance</w:t>
      </w:r>
    </w:p>
    <w:p w14:paraId="55476B31" w14:textId="77777777" w:rsidR="003A0334" w:rsidRDefault="003A0334" w:rsidP="003A0334">
      <w:r>
        <w:t>The Gold of Troy</w:t>
      </w:r>
    </w:p>
    <w:p w14:paraId="29C6A93A" w14:textId="373DB3DA" w:rsidR="00034677" w:rsidRDefault="00034677" w:rsidP="00034677">
      <w:r>
        <w:t>Body Armor</w:t>
      </w:r>
    </w:p>
    <w:p w14:paraId="2DFA31FA" w14:textId="2DF78C1A" w:rsidR="003A0334" w:rsidRDefault="00034677" w:rsidP="003A0334">
      <w:r>
        <w:t>T</w:t>
      </w:r>
      <w:r w:rsidR="003A0334">
        <w:t>he Art of War</w:t>
      </w:r>
    </w:p>
    <w:p w14:paraId="725C1903" w14:textId="77777777" w:rsidR="003A0334" w:rsidRDefault="003A0334" w:rsidP="003A0334">
      <w:r>
        <w:t>The History of England</w:t>
      </w:r>
    </w:p>
    <w:p w14:paraId="52387615" w14:textId="77777777" w:rsidR="003A0334" w:rsidRDefault="003A0334" w:rsidP="003A0334">
      <w:r>
        <w:t>Life in Medieval Times</w:t>
      </w:r>
    </w:p>
    <w:p w14:paraId="5B16F658" w14:textId="77777777" w:rsidR="003A0334" w:rsidRDefault="003A0334" w:rsidP="003A0334">
      <w:r>
        <w:t>Elizabeth I</w:t>
      </w:r>
    </w:p>
    <w:p w14:paraId="1AF56B55" w14:textId="77777777" w:rsidR="003A0334" w:rsidRDefault="003A0334" w:rsidP="003A0334">
      <w:r>
        <w:t>The Vatican and Its History</w:t>
      </w:r>
    </w:p>
    <w:p w14:paraId="6B855243" w14:textId="77777777" w:rsidR="003A0334" w:rsidRDefault="003A0334" w:rsidP="003A0334">
      <w:r>
        <w:t>Dutch Influences on English Culture 1558-1625</w:t>
      </w:r>
    </w:p>
    <w:p w14:paraId="74B1B42C" w14:textId="77777777" w:rsidR="003A0334" w:rsidRDefault="003A0334" w:rsidP="003A0334">
      <w:r>
        <w:t>Inside the Medieval World</w:t>
      </w:r>
    </w:p>
    <w:p w14:paraId="1BC5EC7C" w14:textId="77777777" w:rsidR="003A0334" w:rsidRDefault="003A0334" w:rsidP="003A0334">
      <w:r>
        <w:t>Medieval &amp; Tudor Drama</w:t>
      </w:r>
    </w:p>
    <w:p w14:paraId="130E0C05" w14:textId="77777777" w:rsidR="003A0334" w:rsidRDefault="003A0334" w:rsidP="003A0334">
      <w:r>
        <w:t>The Odyssey</w:t>
      </w:r>
    </w:p>
    <w:p w14:paraId="753D567E" w14:textId="77777777" w:rsidR="003A0334" w:rsidRDefault="003A0334" w:rsidP="003A0334">
      <w:r>
        <w:t>Basketry</w:t>
      </w:r>
    </w:p>
    <w:p w14:paraId="4D2C0AFF" w14:textId="2DAEAFC8" w:rsidR="003A0334" w:rsidRDefault="003A0334" w:rsidP="003A0334">
      <w:r>
        <w:t>How to Make Candles</w:t>
      </w:r>
    </w:p>
    <w:p w14:paraId="219A48A6" w14:textId="3B24262F" w:rsidR="003A0334" w:rsidRPr="003154D2" w:rsidRDefault="003A0334" w:rsidP="003A0334">
      <w:pPr>
        <w:rPr>
          <w:b/>
          <w:sz w:val="28"/>
          <w:szCs w:val="28"/>
          <w:u w:val="single"/>
        </w:rPr>
      </w:pPr>
      <w:r w:rsidRPr="003154D2">
        <w:rPr>
          <w:b/>
          <w:sz w:val="28"/>
          <w:szCs w:val="28"/>
          <w:u w:val="single"/>
        </w:rPr>
        <w:t>Box 4</w:t>
      </w:r>
    </w:p>
    <w:p w14:paraId="099F4458" w14:textId="77777777" w:rsidR="003A0334" w:rsidRDefault="003A0334" w:rsidP="003A0334">
      <w:r>
        <w:t>El Greco Revisited</w:t>
      </w:r>
    </w:p>
    <w:p w14:paraId="29722DDB" w14:textId="77777777" w:rsidR="003A0334" w:rsidRDefault="003A0334" w:rsidP="003A0334">
      <w:r>
        <w:t>Westminster Abbey</w:t>
      </w:r>
    </w:p>
    <w:p w14:paraId="0C0D2454" w14:textId="77777777" w:rsidR="003A0334" w:rsidRPr="00CE65C5" w:rsidRDefault="003A0334" w:rsidP="003A0334">
      <w:pPr>
        <w:rPr>
          <w:b/>
        </w:rPr>
      </w:pPr>
      <w:r w:rsidRPr="00CE65C5">
        <w:rPr>
          <w:b/>
        </w:rPr>
        <w:t>Fine Arts:</w:t>
      </w:r>
    </w:p>
    <w:p w14:paraId="6F374FE7" w14:textId="77777777" w:rsidR="003A0334" w:rsidRDefault="003A0334" w:rsidP="003A0334">
      <w:r>
        <w:t>Bosch</w:t>
      </w:r>
    </w:p>
    <w:p w14:paraId="38014342" w14:textId="77777777" w:rsidR="003A0334" w:rsidRDefault="003A0334" w:rsidP="003A0334">
      <w:r>
        <w:t>Bruegel</w:t>
      </w:r>
    </w:p>
    <w:p w14:paraId="237E1C03" w14:textId="77777777" w:rsidR="003A0334" w:rsidRDefault="003A0334" w:rsidP="003A0334">
      <w:r>
        <w:t>Le Louvre Sculpture</w:t>
      </w:r>
    </w:p>
    <w:p w14:paraId="74D9A26D" w14:textId="731CCC45" w:rsidR="003A0334" w:rsidRDefault="000A12A7" w:rsidP="003A0334">
      <w:r>
        <w:t>Slide tray</w:t>
      </w:r>
    </w:p>
    <w:p w14:paraId="7A4D23D2" w14:textId="77777777" w:rsidR="003A0334" w:rsidRDefault="003A0334" w:rsidP="003A0334"/>
    <w:p w14:paraId="7C6797FD" w14:textId="77777777" w:rsidR="003A0334" w:rsidRDefault="003A0334"/>
    <w:sectPr w:rsidR="003A0334" w:rsidSect="003A033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34"/>
    <w:rsid w:val="00034677"/>
    <w:rsid w:val="000A12A7"/>
    <w:rsid w:val="00283EAC"/>
    <w:rsid w:val="003154D2"/>
    <w:rsid w:val="003A0334"/>
    <w:rsid w:val="007D60E4"/>
    <w:rsid w:val="00C7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DF32"/>
  <w15:chartTrackingRefBased/>
  <w15:docId w15:val="{0C6CB9E3-B595-4CCB-837E-F73C3335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Nicholson</dc:creator>
  <cp:keywords/>
  <dc:description/>
  <cp:lastModifiedBy>Jay Lambertsen</cp:lastModifiedBy>
  <cp:revision>2</cp:revision>
  <dcterms:created xsi:type="dcterms:W3CDTF">2023-02-20T22:26:00Z</dcterms:created>
  <dcterms:modified xsi:type="dcterms:W3CDTF">2023-02-20T22:26:00Z</dcterms:modified>
</cp:coreProperties>
</file>