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FB86" w14:textId="77777777" w:rsidR="00FB6836" w:rsidRPr="00A866F6" w:rsidRDefault="00A866F6">
      <w:pPr>
        <w:rPr>
          <w:b/>
          <w:sz w:val="24"/>
          <w:szCs w:val="24"/>
        </w:rPr>
      </w:pPr>
      <w:r w:rsidRPr="00A866F6">
        <w:rPr>
          <w:b/>
          <w:sz w:val="24"/>
          <w:szCs w:val="24"/>
        </w:rPr>
        <w:t xml:space="preserve">Concordia A&amp;S Library – </w:t>
      </w:r>
      <w:r>
        <w:rPr>
          <w:b/>
          <w:sz w:val="24"/>
          <w:szCs w:val="24"/>
        </w:rPr>
        <w:t>Photoc</w:t>
      </w:r>
      <w:r w:rsidRPr="00A866F6">
        <w:rPr>
          <w:b/>
          <w:sz w:val="24"/>
          <w:szCs w:val="24"/>
        </w:rPr>
        <w:t xml:space="preserve">opies of </w:t>
      </w:r>
      <w:r w:rsidR="002059D5">
        <w:rPr>
          <w:b/>
          <w:sz w:val="24"/>
          <w:szCs w:val="24"/>
        </w:rPr>
        <w:t>17</w:t>
      </w:r>
      <w:r w:rsidR="002059D5" w:rsidRPr="002059D5">
        <w:rPr>
          <w:b/>
          <w:sz w:val="24"/>
          <w:szCs w:val="24"/>
          <w:vertAlign w:val="superscript"/>
        </w:rPr>
        <w:t>th</w:t>
      </w:r>
      <w:r w:rsidR="002059D5">
        <w:rPr>
          <w:b/>
          <w:sz w:val="24"/>
          <w:szCs w:val="24"/>
        </w:rPr>
        <w:t xml:space="preserve"> Century</w:t>
      </w:r>
      <w:r w:rsidRPr="00A866F6">
        <w:rPr>
          <w:b/>
          <w:sz w:val="24"/>
          <w:szCs w:val="24"/>
        </w:rPr>
        <w:t xml:space="preserve"> Documents</w:t>
      </w:r>
    </w:p>
    <w:p w14:paraId="1D959DD0" w14:textId="77777777" w:rsidR="00C2636C" w:rsidRDefault="00C2636C" w:rsidP="00C2636C">
      <w:r>
        <w:t>Caliot’s Cabinet Opened, wherein Gentlemen may be informed how to adorn themselves for FUNERALS, FEASTINGS and other Heroick Meetings, 1665</w:t>
      </w:r>
    </w:p>
    <w:p w14:paraId="0FD3E365" w14:textId="77777777" w:rsidR="00C2636C" w:rsidRDefault="00C2636C" w:rsidP="00C2636C">
      <w:r>
        <w:t>Polygraphice, or the Arts of Drawing, Engraving, Etching, Limning, Painting, Washing, Gilding, Coloring, Dying, Beautifying and Perfuming, 1673</w:t>
      </w:r>
    </w:p>
    <w:p w14:paraId="71318D7C" w14:textId="77777777" w:rsidR="00C2636C" w:rsidRDefault="00C2636C" w:rsidP="00806CFC"/>
    <w:p w14:paraId="2E13C2E5" w14:textId="04209645" w:rsidR="00806CFC" w:rsidRDefault="00C2636C" w:rsidP="00806CFC">
      <w:r>
        <w:t>F</w:t>
      </w:r>
      <w:r w:rsidR="00806CFC">
        <w:t>ive Decades of Epistles of Warre, 1622</w:t>
      </w:r>
    </w:p>
    <w:p w14:paraId="47289D2A" w14:textId="77777777" w:rsidR="00A866F6" w:rsidRDefault="00A866F6">
      <w:r>
        <w:t>The Art of Gunnery, 1643/1673</w:t>
      </w:r>
    </w:p>
    <w:p w14:paraId="7C222327" w14:textId="77777777" w:rsidR="00A866F6" w:rsidRDefault="00A866F6">
      <w:r>
        <w:t>The Compleat Fencing Master, 1692</w:t>
      </w:r>
    </w:p>
    <w:p w14:paraId="4C63ADCB" w14:textId="77777777" w:rsidR="00C2636C" w:rsidRDefault="00C2636C" w:rsidP="00806CFC"/>
    <w:p w14:paraId="6AD9DA31" w14:textId="3ED70879" w:rsidR="00C2636C" w:rsidRDefault="00C2636C" w:rsidP="00C2636C">
      <w:r>
        <w:t>The Good</w:t>
      </w:r>
      <w:r w:rsidR="00972486">
        <w:t xml:space="preserve"> Hus</w:t>
      </w:r>
      <w:r>
        <w:t>wife’s Jewell, 1596</w:t>
      </w:r>
    </w:p>
    <w:p w14:paraId="42947313" w14:textId="02826B80" w:rsidR="00C2636C" w:rsidRDefault="00C2636C" w:rsidP="00C2636C">
      <w:r>
        <w:t>The Compleat Cook</w:t>
      </w:r>
      <w:r w:rsidR="00631994">
        <w:t>,</w:t>
      </w:r>
      <w:r>
        <w:t xml:space="preserve"> </w:t>
      </w:r>
      <w:r w:rsidR="00DE5FE4">
        <w:t xml:space="preserve">whether </w:t>
      </w:r>
      <w:r>
        <w:t>&lt; Italian, Spanish or French, 1659</w:t>
      </w:r>
    </w:p>
    <w:p w14:paraId="540F81AF" w14:textId="77777777" w:rsidR="00C2636C" w:rsidRDefault="00C2636C" w:rsidP="00C2636C">
      <w:r>
        <w:t>Choice &amp; Experimented Receipts in Physick &amp; Chirurery (2</w:t>
      </w:r>
      <w:r w:rsidRPr="00A866F6">
        <w:rPr>
          <w:vertAlign w:val="superscript"/>
        </w:rPr>
        <w:t>nd</w:t>
      </w:r>
      <w:r>
        <w:t xml:space="preserve"> edition, corrected &amp; amended), 1675</w:t>
      </w:r>
    </w:p>
    <w:p w14:paraId="71EEF1FC" w14:textId="77777777" w:rsidR="00C2636C" w:rsidRDefault="00C2636C" w:rsidP="00C2636C">
      <w:r>
        <w:t>The Art of Preserving, Conserving and Candying Fruits and Flowers and the Physical Cabinet, 1675</w:t>
      </w:r>
    </w:p>
    <w:p w14:paraId="76C64176" w14:textId="77777777" w:rsidR="00C2636C" w:rsidRDefault="00C2636C" w:rsidP="00C2636C">
      <w:r>
        <w:t>The Closet of the Eminently Learned Sir Kenelme Digby Opened: Several ways of making Metheglin, Syder, Cherry-Wine, &amp;c, together with Excellent Directions for Cookery, 1677</w:t>
      </w:r>
    </w:p>
    <w:p w14:paraId="2ECA41E1" w14:textId="77777777" w:rsidR="00C2636C" w:rsidRDefault="00C2636C" w:rsidP="00C2636C">
      <w:r>
        <w:t>A New Art of Brewing, 1690</w:t>
      </w:r>
    </w:p>
    <w:p w14:paraId="204E31E0" w14:textId="77777777" w:rsidR="00C2636C" w:rsidRDefault="00C2636C" w:rsidP="00C2636C">
      <w:r>
        <w:t>The Good House-wife Made Doctor, 1692</w:t>
      </w:r>
    </w:p>
    <w:p w14:paraId="72DC2FBF" w14:textId="77777777" w:rsidR="00C2636C" w:rsidRDefault="00C2636C" w:rsidP="00C2636C">
      <w:r>
        <w:t>The English Housewife, 1649</w:t>
      </w:r>
    </w:p>
    <w:p w14:paraId="682AD803" w14:textId="77777777" w:rsidR="00C2636C" w:rsidRDefault="00C2636C" w:rsidP="00C2636C">
      <w:r>
        <w:t>The French Perfumer, 1696</w:t>
      </w:r>
    </w:p>
    <w:p w14:paraId="4EADDABC" w14:textId="77777777" w:rsidR="00C2636C" w:rsidRDefault="00C2636C" w:rsidP="00C2636C">
      <w:r>
        <w:t>The Exact Dealer, 1698 (information for Traders and Merchants)</w:t>
      </w:r>
    </w:p>
    <w:p w14:paraId="7EAD2A7F" w14:textId="77777777" w:rsidR="00C2636C" w:rsidRDefault="00C2636C" w:rsidP="00C2636C">
      <w:r>
        <w:t>The First Table, or a Catalogue of All the Kings which have reigned in England since the first entrance of the Romans, 1671</w:t>
      </w:r>
    </w:p>
    <w:p w14:paraId="3DC54223" w14:textId="77777777" w:rsidR="002059D5" w:rsidRDefault="002059D5"/>
    <w:sectPr w:rsidR="0020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F6"/>
    <w:rsid w:val="001E6AF6"/>
    <w:rsid w:val="002059D5"/>
    <w:rsid w:val="00441623"/>
    <w:rsid w:val="00540A10"/>
    <w:rsid w:val="00631994"/>
    <w:rsid w:val="007E5FE8"/>
    <w:rsid w:val="00806CFC"/>
    <w:rsid w:val="00972486"/>
    <w:rsid w:val="00A866F6"/>
    <w:rsid w:val="00C2636C"/>
    <w:rsid w:val="00D765A7"/>
    <w:rsid w:val="00DE5FE4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1179"/>
  <w15:chartTrackingRefBased/>
  <w15:docId w15:val="{FD202FFA-9609-4237-84FD-7A15BB28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Karen A (OMH)</dc:creator>
  <cp:keywords/>
  <dc:description/>
  <cp:lastModifiedBy>Jay Lambertsen</cp:lastModifiedBy>
  <cp:revision>2</cp:revision>
  <dcterms:created xsi:type="dcterms:W3CDTF">2023-02-20T22:23:00Z</dcterms:created>
  <dcterms:modified xsi:type="dcterms:W3CDTF">2023-02-20T22:23:00Z</dcterms:modified>
</cp:coreProperties>
</file>